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21C" w:rsidRPr="0091221C" w:rsidRDefault="0091221C" w:rsidP="00911481">
      <w:pPr>
        <w:ind w:left="720" w:hanging="360"/>
        <w:rPr>
          <w:b/>
        </w:rPr>
      </w:pPr>
      <w:r w:rsidRPr="0091221C">
        <w:rPr>
          <w:b/>
        </w:rPr>
        <w:t>Notulen Algemene Ledenvergadering SV De Valken</w:t>
      </w:r>
    </w:p>
    <w:p w:rsidR="0091221C" w:rsidRPr="0091221C" w:rsidRDefault="0091221C" w:rsidP="00911481">
      <w:pPr>
        <w:ind w:left="720" w:hanging="360"/>
        <w:rPr>
          <w:b/>
        </w:rPr>
      </w:pPr>
      <w:r w:rsidRPr="0091221C">
        <w:rPr>
          <w:b/>
        </w:rPr>
        <w:t>4 oktober 2018</w:t>
      </w:r>
    </w:p>
    <w:p w:rsidR="00911481" w:rsidRDefault="00911481" w:rsidP="00911481">
      <w:pPr>
        <w:ind w:left="720" w:hanging="360"/>
      </w:pPr>
      <w:r>
        <w:t>Aanwezig:</w:t>
      </w:r>
    </w:p>
    <w:p w:rsidR="00911481" w:rsidRDefault="00911481" w:rsidP="00321A4B">
      <w:pPr>
        <w:ind w:left="360"/>
      </w:pPr>
      <w:r>
        <w:t xml:space="preserve">Bestuur: Frank Hand </w:t>
      </w:r>
      <w:r w:rsidR="0091221C">
        <w:t>(</w:t>
      </w:r>
      <w:r>
        <w:t>voorzitter</w:t>
      </w:r>
      <w:r w:rsidR="0091221C">
        <w:t>)</w:t>
      </w:r>
      <w:r>
        <w:t xml:space="preserve">, Timo Groot </w:t>
      </w:r>
      <w:r w:rsidR="0091221C">
        <w:t>(</w:t>
      </w:r>
      <w:proofErr w:type="spellStart"/>
      <w:r>
        <w:t>vice-voorzitter</w:t>
      </w:r>
      <w:proofErr w:type="spellEnd"/>
      <w:r w:rsidR="0091221C">
        <w:t>)</w:t>
      </w:r>
      <w:r w:rsidR="00321A4B">
        <w:t xml:space="preserve">, Ron Laan </w:t>
      </w:r>
      <w:r w:rsidR="0091221C">
        <w:t>(</w:t>
      </w:r>
      <w:r w:rsidR="00321A4B">
        <w:t>secretaris</w:t>
      </w:r>
      <w:r w:rsidR="0091221C">
        <w:t>)</w:t>
      </w:r>
      <w:r w:rsidR="00321A4B">
        <w:t xml:space="preserve">, Trudie </w:t>
      </w:r>
      <w:r>
        <w:t xml:space="preserve">Besseling </w:t>
      </w:r>
      <w:r w:rsidR="0091221C">
        <w:t>(</w:t>
      </w:r>
      <w:r>
        <w:t>penningmeester</w:t>
      </w:r>
      <w:r w:rsidR="0091221C">
        <w:t>)</w:t>
      </w:r>
      <w:r>
        <w:t xml:space="preserve">, Marijke Laan </w:t>
      </w:r>
      <w:r w:rsidR="0091221C">
        <w:t>(</w:t>
      </w:r>
      <w:r>
        <w:t>commissie handbal</w:t>
      </w:r>
      <w:r w:rsidR="0091221C">
        <w:t>)</w:t>
      </w:r>
      <w:r>
        <w:t xml:space="preserve">, Wendy Dekker </w:t>
      </w:r>
      <w:r w:rsidR="0091221C">
        <w:t>(</w:t>
      </w:r>
      <w:r>
        <w:t>commissie handbal</w:t>
      </w:r>
      <w:r w:rsidR="0091221C">
        <w:t>)</w:t>
      </w:r>
      <w:r>
        <w:t xml:space="preserve">, Jeroen Bleeker </w:t>
      </w:r>
      <w:r w:rsidR="0091221C">
        <w:t>(</w:t>
      </w:r>
      <w:r>
        <w:t>commissie jeugdvoetbal</w:t>
      </w:r>
      <w:r w:rsidR="0091221C">
        <w:t>)</w:t>
      </w:r>
    </w:p>
    <w:p w:rsidR="00911481" w:rsidRDefault="00911481" w:rsidP="0091221C">
      <w:pPr>
        <w:ind w:left="360"/>
      </w:pPr>
      <w:r>
        <w:t xml:space="preserve">Afwezig met </w:t>
      </w:r>
      <w:proofErr w:type="spellStart"/>
      <w:r>
        <w:t>afbericht</w:t>
      </w:r>
      <w:proofErr w:type="spellEnd"/>
      <w:r>
        <w:t xml:space="preserve">: Peter Bakker </w:t>
      </w:r>
      <w:r w:rsidR="0091221C">
        <w:t>(</w:t>
      </w:r>
      <w:r>
        <w:t>commissie seniorenvoetbal/wedstrijdsecretaris</w:t>
      </w:r>
      <w:r w:rsidR="0091221C">
        <w:t xml:space="preserve">), Piet Boon, Piet Davidzon en Piet </w:t>
      </w:r>
      <w:proofErr w:type="spellStart"/>
      <w:r w:rsidR="0091221C">
        <w:t>Portegies</w:t>
      </w:r>
      <w:proofErr w:type="spellEnd"/>
    </w:p>
    <w:p w:rsidR="00911481" w:rsidRDefault="00911481" w:rsidP="00CB474D">
      <w:pPr>
        <w:ind w:left="720" w:hanging="360"/>
      </w:pPr>
      <w:r>
        <w:t>Verder aanwezig: ongeveer 25 leden</w:t>
      </w:r>
    </w:p>
    <w:p w:rsidR="007D3110" w:rsidRPr="00321A4B" w:rsidRDefault="00911481" w:rsidP="00911481">
      <w:pPr>
        <w:pStyle w:val="Lijstalinea"/>
        <w:numPr>
          <w:ilvl w:val="0"/>
          <w:numId w:val="1"/>
        </w:numPr>
        <w:rPr>
          <w:b/>
        </w:rPr>
      </w:pPr>
      <w:r w:rsidRPr="00321A4B">
        <w:rPr>
          <w:b/>
        </w:rPr>
        <w:t>Opening</w:t>
      </w:r>
    </w:p>
    <w:p w:rsidR="00911481" w:rsidRDefault="00CB474D" w:rsidP="00911481">
      <w:pPr>
        <w:ind w:left="360"/>
      </w:pPr>
      <w:r>
        <w:t>Voorzitter Frank Hand opent om 20.39 uur de algemene ledenvergadering van 4 oktober 2018. In zijn inleiding stipt hij aan dat de kantine in het afgelopen verenigingsjaar voor mooie cijfers heeft zorggedragen, maar dat de kantinebezetting desondanks een aandachtspunt is. Sowieso geldt dat bij de invulling van vrijwilligerstaken er de nodige gaten zijn, waardoor het seizoen 2017/2018 af en toe kunst- en vliegwerk was. Dat geldt bijvoorbeeld ook bij het jeugdvoetbal. Dat zal daadwerkelijk moeten verbeteren, waardoor het bestuur van vrijwilligersbeleid in het seizoen 2018/2019 een speerpunt maakt.</w:t>
      </w:r>
    </w:p>
    <w:p w:rsidR="00CB474D" w:rsidRPr="00321A4B" w:rsidRDefault="00CB474D" w:rsidP="00CB474D">
      <w:pPr>
        <w:pStyle w:val="Lijstalinea"/>
        <w:numPr>
          <w:ilvl w:val="0"/>
          <w:numId w:val="1"/>
        </w:numPr>
        <w:rPr>
          <w:b/>
        </w:rPr>
      </w:pPr>
      <w:r w:rsidRPr="00321A4B">
        <w:rPr>
          <w:b/>
        </w:rPr>
        <w:t>Ingekomen stukken en mededelingen</w:t>
      </w:r>
    </w:p>
    <w:p w:rsidR="00CB474D" w:rsidRDefault="00CB474D" w:rsidP="00CB474D">
      <w:pPr>
        <w:ind w:left="360"/>
      </w:pPr>
      <w:r>
        <w:t xml:space="preserve">Secretaris Ron Laan somt de </w:t>
      </w:r>
      <w:proofErr w:type="spellStart"/>
      <w:r>
        <w:t>afberichten</w:t>
      </w:r>
      <w:proofErr w:type="spellEnd"/>
      <w:r>
        <w:t xml:space="preserve"> op en laat weten dat er verder geen ingekomen stukken en/of mededelingen zijn.</w:t>
      </w:r>
    </w:p>
    <w:p w:rsidR="00CB474D" w:rsidRPr="00321A4B" w:rsidRDefault="00CB474D" w:rsidP="00CB474D">
      <w:pPr>
        <w:pStyle w:val="Lijstalinea"/>
        <w:numPr>
          <w:ilvl w:val="0"/>
          <w:numId w:val="1"/>
        </w:numPr>
        <w:rPr>
          <w:b/>
        </w:rPr>
      </w:pPr>
      <w:r w:rsidRPr="00321A4B">
        <w:rPr>
          <w:b/>
        </w:rPr>
        <w:t>Verslag algemene ledenvergadering 6 oktober</w:t>
      </w:r>
      <w:r w:rsidR="0091221C">
        <w:rPr>
          <w:b/>
        </w:rPr>
        <w:t xml:space="preserve"> </w:t>
      </w:r>
      <w:r w:rsidRPr="00321A4B">
        <w:rPr>
          <w:b/>
        </w:rPr>
        <w:t>2017</w:t>
      </w:r>
    </w:p>
    <w:p w:rsidR="00CB474D" w:rsidRDefault="00CB474D" w:rsidP="00CB474D">
      <w:pPr>
        <w:ind w:left="360"/>
      </w:pPr>
      <w:r>
        <w:t>Uit de opmerkingen blijkt dat in het verslag enige jaartallen niet goed zijn weergegeven, dat wordt aangepast. Verder zijn er geen inhoudelijke opmerkingen, zodat het verslag kan worden vastgesteld.</w:t>
      </w:r>
    </w:p>
    <w:p w:rsidR="00CB474D" w:rsidRDefault="00CB474D" w:rsidP="00CB474D">
      <w:pPr>
        <w:ind w:left="360"/>
      </w:pPr>
      <w:r>
        <w:t xml:space="preserve">Naar aanleiding van het verslag wordt nog aandacht gevraagd vanuit de ledenvergadering voor het verbeteren van de Valken-uitstraling van het </w:t>
      </w:r>
      <w:r w:rsidR="005D0829">
        <w:t xml:space="preserve">clubgebouw. Ron Laan laat weten dat dit een van de acties is, die </w:t>
      </w:r>
      <w:r w:rsidR="0091221C">
        <w:t xml:space="preserve">nog </w:t>
      </w:r>
      <w:r w:rsidR="005D0829">
        <w:t>onbeantwoord zijn gebleven, mede door het feit dat er veel andere zaken met prioriteit op het bestuur zijn afgekomen.</w:t>
      </w:r>
    </w:p>
    <w:p w:rsidR="005D0829" w:rsidRPr="00321A4B" w:rsidRDefault="005D0829" w:rsidP="005D0829">
      <w:pPr>
        <w:pStyle w:val="Lijstalinea"/>
        <w:numPr>
          <w:ilvl w:val="0"/>
          <w:numId w:val="1"/>
        </w:numPr>
        <w:rPr>
          <w:b/>
        </w:rPr>
      </w:pPr>
      <w:r w:rsidRPr="00321A4B">
        <w:rPr>
          <w:b/>
        </w:rPr>
        <w:t xml:space="preserve"> Jaarverslag secretaris</w:t>
      </w:r>
    </w:p>
    <w:p w:rsidR="005D0829" w:rsidRDefault="00B21783" w:rsidP="005D0829">
      <w:pPr>
        <w:ind w:left="360"/>
      </w:pPr>
      <w:r>
        <w:t>Secretaris Ron Laan beschrijft aan de hand van het gepubliceerde bestuurlijk jaarverslag het seizoen 2017-2018 vanuit bestuurlijk perspectief. Het bestuur heeft in volledige bezetting gefunctioneerd en zes keer vergaderd, los van allerlei andere overlegmomenten. Zoals de voorzitter in zijn inleiding al aangaf, wordt het vrijwilligersbeleid een noodzakelijk speerpunt, want het wordt zaak dat de jongere generatie aansluiting gaat vinden bij het hoofdbestuur en op commissieniveau, waardoor de continuïteit van de vereniging wordt gewaarborgd.</w:t>
      </w:r>
    </w:p>
    <w:p w:rsidR="00B21783" w:rsidRDefault="00B21783" w:rsidP="005D0829">
      <w:pPr>
        <w:ind w:left="360"/>
      </w:pPr>
      <w:r>
        <w:t>In vele opzichten draait de vereniging redelijk tot goed, maar vooral bij het jeugdvoetbal en jeugdhandbal schiet het organisatorisch tekort en heeft het bestuur hulp van leden, ouders en/of anderen nodig.</w:t>
      </w:r>
    </w:p>
    <w:p w:rsidR="00B21783" w:rsidRDefault="00B21783" w:rsidP="005D0829">
      <w:pPr>
        <w:ind w:left="360"/>
      </w:pPr>
      <w:r>
        <w:lastRenderedPageBreak/>
        <w:t xml:space="preserve">Ron Laan bespreekt verder de ontwikkelingen in het sponsorbestand. SV De Valken kent een trouwe groep sponsors, maar door </w:t>
      </w:r>
      <w:r w:rsidR="00782BCB">
        <w:t>goed te volgen</w:t>
      </w:r>
      <w:bookmarkStart w:id="0" w:name="_GoBack"/>
      <w:bookmarkEnd w:id="0"/>
      <w:r>
        <w:t xml:space="preserve"> redenen is er toch een lichte terugval in de sponsorinkomsten. De bedoeling is om in de loop van het seizoen 2018-2019 ter aanvulling weer een paar nieuwe sponsors aan te trekken. </w:t>
      </w:r>
    </w:p>
    <w:p w:rsidR="005D0829" w:rsidRPr="00321A4B" w:rsidRDefault="005D0829" w:rsidP="005D0829">
      <w:pPr>
        <w:pStyle w:val="Lijstalinea"/>
        <w:numPr>
          <w:ilvl w:val="0"/>
          <w:numId w:val="1"/>
        </w:numPr>
        <w:rPr>
          <w:b/>
        </w:rPr>
      </w:pPr>
      <w:r w:rsidRPr="00321A4B">
        <w:rPr>
          <w:b/>
        </w:rPr>
        <w:t>Jaarverslag commissie accommodatie</w:t>
      </w:r>
    </w:p>
    <w:p w:rsidR="005D0829" w:rsidRDefault="005D0829" w:rsidP="005D0829">
      <w:pPr>
        <w:ind w:left="360"/>
      </w:pPr>
      <w:r>
        <w:t xml:space="preserve">Timo Groot doet in zijn presentatie een willekeurige greep van de ontwikkelingen ten aanzien van de accommodatie. Zo is het wifi-netwerk aangepast en is er nu een dubbel netwerk. Verder is de ingebruikname van de </w:t>
      </w:r>
      <w:proofErr w:type="spellStart"/>
      <w:r>
        <w:t>LED-verlichting</w:t>
      </w:r>
      <w:proofErr w:type="spellEnd"/>
      <w:r>
        <w:t xml:space="preserve"> een prachtige stap vooruit. Het project is in samenwerking met de Gemeente en </w:t>
      </w:r>
      <w:proofErr w:type="spellStart"/>
      <w:r>
        <w:t>Woudia</w:t>
      </w:r>
      <w:proofErr w:type="spellEnd"/>
      <w:r>
        <w:t xml:space="preserve"> en Spirit ’30 prima verlopen en medio augustus 2018 is de </w:t>
      </w:r>
      <w:proofErr w:type="spellStart"/>
      <w:r>
        <w:t>LED-verlichting</w:t>
      </w:r>
      <w:proofErr w:type="spellEnd"/>
      <w:r>
        <w:t xml:space="preserve"> daadwerkelijk geïnstalleerd. Op 11 oktober 2018 volgt bij Spirit ’30 een officiële ingebruikname door de wethouder en daarna is er een mini-toernooi met de eerste elftallen van de betrokken verenigingen. De </w:t>
      </w:r>
      <w:proofErr w:type="spellStart"/>
      <w:r>
        <w:t>LED-verlichting</w:t>
      </w:r>
      <w:proofErr w:type="spellEnd"/>
      <w:r>
        <w:t xml:space="preserve"> draagt bij aan het duurzame imago van SV De Valken, maar zal op termijn ook een serieuze kostenverlaging voor de post energie betekenen.</w:t>
      </w:r>
    </w:p>
    <w:p w:rsidR="005D0829" w:rsidRDefault="005D0829" w:rsidP="005D0829">
      <w:pPr>
        <w:ind w:left="360"/>
      </w:pPr>
      <w:r>
        <w:t xml:space="preserve">Timo Groot maakt de Gemeente Drechterland een compliment omdat ondanks de lange en hete zomer de grasvelden in conditie zijn gehouden. Helaas is de kwaliteit van het maaiwerk wel een hardnekkig probleem. Na interventie van het bestuur is door de Gemeente beterschap beloofd. </w:t>
      </w:r>
    </w:p>
    <w:p w:rsidR="005D0829" w:rsidRDefault="005D0829" w:rsidP="005D0829">
      <w:pPr>
        <w:ind w:left="360"/>
      </w:pPr>
      <w:r>
        <w:t>Op vragen vanuit de ledenvergadering antwoorden Timo Groot en Frank Hand dat het gras maaien liever niet in eigen beheer wordt gedaan. Dat zou veel druk op de inzet vanuit de vereniging zetten. Er moet gewoon door de ingeschakelde maaier beter werk worden afgeleverd.</w:t>
      </w:r>
    </w:p>
    <w:p w:rsidR="005D0829" w:rsidRDefault="005D0829" w:rsidP="005D0829">
      <w:pPr>
        <w:ind w:left="360"/>
      </w:pPr>
      <w:r>
        <w:t xml:space="preserve">Ten slotte schetst Timo Groot nog het jaaroverzicht van de energieprestaties van de vereniging, inclusief de opbrengst van de zonnepanelen. De energieverbruikskosten zijn ten aanzien van elektriciteit opmerkelijk gestegen, naar de reden moet nog onderzoek worden gedaan. </w:t>
      </w:r>
    </w:p>
    <w:p w:rsidR="005D0829" w:rsidRPr="00321A4B" w:rsidRDefault="005D0829" w:rsidP="005D0829">
      <w:pPr>
        <w:pStyle w:val="Lijstalinea"/>
        <w:numPr>
          <w:ilvl w:val="0"/>
          <w:numId w:val="1"/>
        </w:numPr>
        <w:rPr>
          <w:b/>
        </w:rPr>
      </w:pPr>
      <w:r w:rsidRPr="00321A4B">
        <w:rPr>
          <w:b/>
        </w:rPr>
        <w:t>Jaarverslag commissie jeugdvoetbal</w:t>
      </w:r>
    </w:p>
    <w:p w:rsidR="005D0829" w:rsidRDefault="005D0829" w:rsidP="005D0829">
      <w:pPr>
        <w:ind w:left="360"/>
      </w:pPr>
      <w:r>
        <w:t xml:space="preserve">Jeroen Bleeker doet verslag van het jeugdvoetbal. Hij geeft aan dat in zijn algemeenheid de integratie van de van ASV ’55 overgekomen leden goed is verlopen, behalve dat desondanks het elftal JO-O19-2 terug is gegaan naar ASV ’55. Er is een afnemend aantal jeugdleden en </w:t>
      </w:r>
      <w:r w:rsidR="00E64DFB">
        <w:t>omdat het niet goed lukt alle trainers- en coachposities naar wens te vervullen, lukt het niet om de ambities op het gebied van het jeugdvoetbal waar te maken.</w:t>
      </w:r>
    </w:p>
    <w:p w:rsidR="00E64DFB" w:rsidRDefault="00E64DFB" w:rsidP="005D0829">
      <w:pPr>
        <w:ind w:left="360"/>
      </w:pPr>
      <w:r>
        <w:t>De vereniging biedt de mogelijkheid om een verkorte trainerscursus te doen, waardoor het niveau van de trainers en de trainingen omhoog kan gaan. Maar er is ook meer steun nodig voor alle functies om het jeugdvoetbal heen. De vereniging leunt heel zwaar op de inzet van bijvoorbeeld Hans Keetman, Jens van der Werf en Carla Laan, maar de basis is te smal.</w:t>
      </w:r>
    </w:p>
    <w:p w:rsidR="00E64DFB" w:rsidRPr="00321A4B" w:rsidRDefault="00E64DFB" w:rsidP="00E64DFB">
      <w:pPr>
        <w:pStyle w:val="Lijstalinea"/>
        <w:numPr>
          <w:ilvl w:val="0"/>
          <w:numId w:val="1"/>
        </w:numPr>
        <w:rPr>
          <w:b/>
        </w:rPr>
      </w:pPr>
      <w:r w:rsidRPr="00321A4B">
        <w:rPr>
          <w:b/>
        </w:rPr>
        <w:t>Jaarverslag commissie-seniorenvoetbal/wedstrijdsecretariaat</w:t>
      </w:r>
    </w:p>
    <w:p w:rsidR="0098555A" w:rsidRDefault="0098555A" w:rsidP="0098555A">
      <w:pPr>
        <w:ind w:left="360"/>
      </w:pPr>
      <w:r>
        <w:t xml:space="preserve">In afwezigheid van Peter Bakker doet Frank Hand verslag. Hij laat weten dat ook bij het seniorenvoetbal het ledenaantal is gedaald doordat het tweede veteranenelftal door blessures is gestopt en het team van de JO-O19-2 niet is doorgestroomd. Dat werkt dan weer door naar de bezetting van de teams voor het </w:t>
      </w:r>
      <w:proofErr w:type="spellStart"/>
      <w:r>
        <w:t>oudpapier</w:t>
      </w:r>
      <w:proofErr w:type="spellEnd"/>
      <w:r>
        <w:t>-ophalen. Ook de beschikbaarheid van scheidsrechters staat onder druk.</w:t>
      </w:r>
    </w:p>
    <w:p w:rsidR="0098555A" w:rsidRDefault="0098555A" w:rsidP="0098555A">
      <w:pPr>
        <w:ind w:left="360"/>
      </w:pPr>
      <w:r>
        <w:t>De prestaties waren in het seizoen 2017/2018 wisselend. Valken 1 deed het uitstekend en werd op doelsaldo net geen kampioen. Valken 4 en de Veteranen 1 werden wel kampioen.</w:t>
      </w:r>
    </w:p>
    <w:p w:rsidR="00E91CDA" w:rsidRPr="00321A4B" w:rsidRDefault="00E91CDA" w:rsidP="00E91CDA">
      <w:pPr>
        <w:pStyle w:val="Lijstalinea"/>
        <w:numPr>
          <w:ilvl w:val="0"/>
          <w:numId w:val="1"/>
        </w:numPr>
        <w:rPr>
          <w:b/>
        </w:rPr>
      </w:pPr>
      <w:r w:rsidRPr="00321A4B">
        <w:rPr>
          <w:b/>
        </w:rPr>
        <w:lastRenderedPageBreak/>
        <w:t>Jaarverslag commissie-handbal</w:t>
      </w:r>
    </w:p>
    <w:p w:rsidR="00E91CDA" w:rsidRDefault="00E91CDA" w:rsidP="00E91CDA">
      <w:pPr>
        <w:ind w:left="360"/>
      </w:pPr>
      <w:r>
        <w:t>Wendy Dekker brengt verslag uit van het handbalseizoen 2017/2018. Het was een goed seizoen, waarin de commissie ook goed ‘gedraaid’ heeft. Het ledenaantal is bij handbal iets gegroeid, met een opmerkelijke groei bij de 13/14-jarigen. In sportief opzicht werd goed gepresteerd, al waren er niet zoveel kampioenschappen.</w:t>
      </w:r>
    </w:p>
    <w:p w:rsidR="00E91CDA" w:rsidRDefault="00E91CDA" w:rsidP="00E91CDA">
      <w:pPr>
        <w:ind w:left="360"/>
      </w:pPr>
      <w:r>
        <w:t xml:space="preserve">Heel jammer is het vertrek van keepers, waardoor in het seizoen 2018/2019 het vervullen van de keepersposities een probleem vormt. Het trainersbestand is wel op peil. Voor het trainen in De </w:t>
      </w:r>
      <w:proofErr w:type="spellStart"/>
      <w:r>
        <w:t>Banne</w:t>
      </w:r>
      <w:proofErr w:type="spellEnd"/>
      <w:r>
        <w:t xml:space="preserve"> geldt dat het delen van de sporthal met andere sporten het schema nadelig beïnvloedt. Daarom wordt gezocht naar een aanvullende alternatieve trainingsruimte.</w:t>
      </w:r>
    </w:p>
    <w:p w:rsidR="00E91CDA" w:rsidRDefault="00E91CDA" w:rsidP="00E91CDA">
      <w:pPr>
        <w:ind w:left="360"/>
      </w:pPr>
      <w:r>
        <w:t>Op de leden wordt ook een dringend beroep gedaan om als scheidsrechter op te treden. Weliswaar is opleiding en begeleiding hierbij geboden, maar zonder scheidsrechter kan er eenvoudigweg niet worden gespeeld.</w:t>
      </w:r>
    </w:p>
    <w:p w:rsidR="00E91CDA" w:rsidRDefault="00E91CDA" w:rsidP="00E91CDA">
      <w:pPr>
        <w:ind w:left="360"/>
      </w:pPr>
      <w:r>
        <w:t xml:space="preserve">Als doelen heeft de commissie gesteld: herstructurering </w:t>
      </w:r>
      <w:proofErr w:type="spellStart"/>
      <w:r>
        <w:t>scheidsrechtersbeleid</w:t>
      </w:r>
      <w:proofErr w:type="spellEnd"/>
      <w:r>
        <w:t>, ontwikkeling technisch beleid, het goed regelen van het spelregelbewijs en het werven van keepers.</w:t>
      </w:r>
    </w:p>
    <w:p w:rsidR="00E91CDA" w:rsidRPr="00321A4B" w:rsidRDefault="00E91CDA" w:rsidP="00E91CDA">
      <w:pPr>
        <w:pStyle w:val="Lijstalinea"/>
        <w:numPr>
          <w:ilvl w:val="0"/>
          <w:numId w:val="1"/>
        </w:numPr>
        <w:rPr>
          <w:b/>
        </w:rPr>
      </w:pPr>
      <w:r w:rsidRPr="00321A4B">
        <w:rPr>
          <w:b/>
        </w:rPr>
        <w:t>Jaarrekening 2017-2018</w:t>
      </w:r>
    </w:p>
    <w:p w:rsidR="00E91CDA" w:rsidRDefault="00E91CDA" w:rsidP="00E91CDA">
      <w:pPr>
        <w:ind w:left="360"/>
      </w:pPr>
      <w:r>
        <w:t xml:space="preserve">Frank Hand doet namens penningmeester Trudie Besseling het financiële verslag. De voorzitter geeft aan dat de cijfers vroeger altijd een moeilijk thema waren, maar tegenwoordig is het een heel goed onderwerp van de jaarvergadering. De goede resultaten houden zeker verband met de instelling van het bestuur om de kosten te beheersen. Het bestuur is bereid uitgaven te doen, maar dat moet op een doordachte wijze en in lijn met de doelstellingen van de vereniging, bijvoorbeeld ten aanzien van trainers. </w:t>
      </w:r>
    </w:p>
    <w:p w:rsidR="00E91CDA" w:rsidRDefault="00E91CDA" w:rsidP="00E91CDA">
      <w:pPr>
        <w:ind w:left="360"/>
      </w:pPr>
      <w:r>
        <w:t xml:space="preserve">De cijfers worden doorgelopen, waarbij vooral de stijgende kantineomzet een verheugende ontwikkeling is. De evenementen die de kantinecommissie organiseert helpen daarbij, net als de inzet vanuit de leden. Op 18 november 2018 is een herfstborrel </w:t>
      </w:r>
      <w:r w:rsidR="00521ADA">
        <w:t xml:space="preserve">met </w:t>
      </w:r>
      <w:proofErr w:type="spellStart"/>
      <w:r w:rsidR="00521ADA">
        <w:t>live-muziek</w:t>
      </w:r>
      <w:proofErr w:type="spellEnd"/>
      <w:r w:rsidR="00521ADA">
        <w:t xml:space="preserve"> </w:t>
      </w:r>
      <w:r>
        <w:t>gepland, na de wedstrijd van Valken 1 die dag.</w:t>
      </w:r>
      <w:r w:rsidR="00521ADA">
        <w:t xml:space="preserve"> </w:t>
      </w:r>
    </w:p>
    <w:p w:rsidR="00521ADA" w:rsidRPr="00321A4B" w:rsidRDefault="00521ADA" w:rsidP="00521ADA">
      <w:pPr>
        <w:pStyle w:val="Lijstalinea"/>
        <w:numPr>
          <w:ilvl w:val="0"/>
          <w:numId w:val="1"/>
        </w:numPr>
        <w:rPr>
          <w:b/>
        </w:rPr>
      </w:pPr>
      <w:r w:rsidRPr="00321A4B">
        <w:rPr>
          <w:b/>
        </w:rPr>
        <w:t>Begroting 2018-2019 &amp; contributies</w:t>
      </w:r>
    </w:p>
    <w:p w:rsidR="00521ADA" w:rsidRDefault="00521ADA" w:rsidP="00521ADA">
      <w:pPr>
        <w:ind w:left="360"/>
      </w:pPr>
      <w:r>
        <w:t>De begroting is op onderdelen conservatief gehouden, zo legt Frank Hand uit. Dit houdt mede verband met het afnemend ledenaantal en de lichte terugloop bij de sponsoring doordat enkele grote sponsorinkomsten zijn weggevallen.</w:t>
      </w:r>
    </w:p>
    <w:p w:rsidR="00521ADA" w:rsidRPr="00FD49D1" w:rsidRDefault="00C832C2" w:rsidP="00521ADA">
      <w:pPr>
        <w:ind w:left="360"/>
      </w:pPr>
      <w:r w:rsidRPr="00FD49D1">
        <w:t>De contributiebedragen worden op grond van het doorlopende, in het verleden genomen besluit ter le</w:t>
      </w:r>
      <w:r w:rsidR="00FD49D1" w:rsidRPr="00FD49D1">
        <w:t>denvergadering, licht verhoogd vanwege prijsindexatie.</w:t>
      </w:r>
    </w:p>
    <w:p w:rsidR="00521ADA" w:rsidRPr="00321A4B" w:rsidRDefault="00521ADA" w:rsidP="00521ADA">
      <w:pPr>
        <w:pStyle w:val="Lijstalinea"/>
        <w:numPr>
          <w:ilvl w:val="0"/>
          <w:numId w:val="1"/>
        </w:numPr>
        <w:rPr>
          <w:b/>
        </w:rPr>
      </w:pPr>
      <w:r w:rsidRPr="00321A4B">
        <w:rPr>
          <w:b/>
        </w:rPr>
        <w:t>Verslag kascommissie en benoeming kascommissie</w:t>
      </w:r>
    </w:p>
    <w:p w:rsidR="00521ADA" w:rsidRDefault="00FD49D1" w:rsidP="00521ADA">
      <w:pPr>
        <w:ind w:left="360"/>
      </w:pPr>
      <w:r>
        <w:t>Namens de kascommissie hebben Martine Groot-Rood en Rinske Groot onderzoek gedaan naar de financiële huishouding van de vereniging en vastgesteld dat deze zorgvuldig is, hetgeen ook schriftelijk is bevestigd.</w:t>
      </w:r>
    </w:p>
    <w:p w:rsidR="00FD49D1" w:rsidRDefault="00FD49D1" w:rsidP="00521ADA">
      <w:pPr>
        <w:ind w:left="360"/>
      </w:pPr>
      <w:r>
        <w:t xml:space="preserve">Rinske Groot blijft nog een jaar lid van de kascommissie. Peter Vriend treedt toe tot de commissie en Cor </w:t>
      </w:r>
      <w:proofErr w:type="spellStart"/>
      <w:r>
        <w:t>Doodeman</w:t>
      </w:r>
      <w:proofErr w:type="spellEnd"/>
      <w:r>
        <w:t xml:space="preserve"> wordt alvast </w:t>
      </w:r>
      <w:proofErr w:type="spellStart"/>
      <w:r>
        <w:t>reservelid</w:t>
      </w:r>
      <w:proofErr w:type="spellEnd"/>
      <w:r>
        <w:t>.</w:t>
      </w:r>
    </w:p>
    <w:p w:rsidR="00FD49D1" w:rsidRDefault="00FD49D1" w:rsidP="00521ADA">
      <w:pPr>
        <w:ind w:left="360"/>
      </w:pPr>
      <w:r>
        <w:t>Na de presentatie van de kascommissie worden, met decharge voor het bestuur en de penningmeester ten aanzien van het boekjaar 2017/2018, de jaarrekening en de begroting door de ledenvergadering vastgesteld.</w:t>
      </w:r>
    </w:p>
    <w:p w:rsidR="00521ADA" w:rsidRPr="00321A4B" w:rsidRDefault="00521ADA" w:rsidP="00521ADA">
      <w:pPr>
        <w:pStyle w:val="Lijstalinea"/>
        <w:numPr>
          <w:ilvl w:val="0"/>
          <w:numId w:val="1"/>
        </w:numPr>
        <w:rPr>
          <w:b/>
        </w:rPr>
      </w:pPr>
      <w:r w:rsidRPr="00321A4B">
        <w:rPr>
          <w:b/>
        </w:rPr>
        <w:lastRenderedPageBreak/>
        <w:t>Verkiezing bestuursleden</w:t>
      </w:r>
    </w:p>
    <w:p w:rsidR="00521ADA" w:rsidRDefault="00521ADA" w:rsidP="00521ADA">
      <w:pPr>
        <w:ind w:left="360"/>
      </w:pPr>
      <w:r>
        <w:t>Frank Hand, Trudie Besseling, Marijke Laan en Peter Bakker zijn aftredend en herkiesbaar. Onder applaus worden ze allemaal herkozen.</w:t>
      </w:r>
    </w:p>
    <w:p w:rsidR="00521ADA" w:rsidRDefault="00521ADA" w:rsidP="00521ADA">
      <w:pPr>
        <w:ind w:left="360"/>
      </w:pPr>
      <w:r>
        <w:t>Voor Trudie Besseling geldt dat de penningmeester haar taak nog één seizoen zal vervullen. Voor het seizoen 2019-2020 en later zal dus een nieuwe penningmeester moeten worden gevonden.</w:t>
      </w:r>
    </w:p>
    <w:p w:rsidR="00521ADA" w:rsidRDefault="00521ADA" w:rsidP="00521ADA">
      <w:pPr>
        <w:ind w:left="360"/>
      </w:pPr>
      <w:r>
        <w:t xml:space="preserve">Frank Hand laat weten dat hij, alles afwegende, zich heeft laten </w:t>
      </w:r>
      <w:proofErr w:type="spellStart"/>
      <w:r>
        <w:t>herverkiezen</w:t>
      </w:r>
      <w:proofErr w:type="spellEnd"/>
      <w:r>
        <w:t>, maar dat hij al 16 jaar voorzitter is en daarvoor al 9 jaar wedstrijdsecretaris. Voor hemzelf, maar vooral ook voor de vereniging zou het goed zijn als hij binnen afzienbare tijd wordt opgevolgd. Bestuurlijk gezien zal dat een speerpunt moeten zijn. De club is erbij gebaat om te veranderen wat betreft de voorzitterspositie, zo benadrukt Frank Hand zelf. “Het gaat om de club, mensen moeten niet gaan denken dat het een Frank Hand-show is”, zo stelt hij. Weliswaar is het bestuur van opvatting dat de inzet van Frank Hand volledig ten dienste van de vereniging staat, maar beseft dat een voorzitterschap niet oneindig is. Daarom doet het bestuur een beroep op iedereen om mee te helpen met het vinden van een goede kandidaat. Het is een geschikt moment, want het bestuur van SV De Valken zit nu goed in elkaar en de bestuursleden gaan positief en gezellig met elkaar om.</w:t>
      </w:r>
      <w:r w:rsidR="00967885">
        <w:t xml:space="preserve"> Een aanloopperiode als ‘schaduwbestuurder’ behoort voor geïnteresseerden tot de mogelijkheden.</w:t>
      </w:r>
    </w:p>
    <w:p w:rsidR="00521ADA" w:rsidRDefault="00521ADA" w:rsidP="00521ADA">
      <w:pPr>
        <w:ind w:left="360"/>
      </w:pPr>
      <w:r>
        <w:t>Voor Frank Hand onverwacht, komt secretaris Ron Laan in aansluiting op de verkiezing met bloemen om hem te feliciteren met het feit dat Frank Hand de langstzittende voorzitter van SV De Valken in het bestaan van de vereniging is. Een grandioze prestatie</w:t>
      </w:r>
      <w:r w:rsidR="00967885">
        <w:t>, die met applaus wordt beantwoord!</w:t>
      </w:r>
    </w:p>
    <w:p w:rsidR="00967885" w:rsidRPr="00321A4B" w:rsidRDefault="00967885" w:rsidP="00967885">
      <w:pPr>
        <w:pStyle w:val="Lijstalinea"/>
        <w:numPr>
          <w:ilvl w:val="0"/>
          <w:numId w:val="1"/>
        </w:numPr>
        <w:rPr>
          <w:b/>
        </w:rPr>
      </w:pPr>
      <w:r w:rsidRPr="00321A4B">
        <w:rPr>
          <w:b/>
        </w:rPr>
        <w:t>Rondvraag</w:t>
      </w:r>
    </w:p>
    <w:p w:rsidR="00967885" w:rsidRDefault="00967885" w:rsidP="00967885">
      <w:pPr>
        <w:ind w:left="360"/>
      </w:pPr>
      <w:r>
        <w:t>Nannette Singer vraagt of sponsors ook bij wedstrijden van Valken 1 handbal een kopje koffie of thee kunnen krijgen op vertoon van hun sponsorkaart.</w:t>
      </w:r>
    </w:p>
    <w:p w:rsidR="00967885" w:rsidRDefault="00967885" w:rsidP="00967885">
      <w:pPr>
        <w:ind w:left="360"/>
      </w:pPr>
      <w:r>
        <w:t>Ron Laan antwoordt dat dit mogelijk is, maar dat dan wel het kantinepersoneel, dat wisselend is, hiervan op de hoogte moet zijn.</w:t>
      </w:r>
      <w:r w:rsidR="0091221C">
        <w:t xml:space="preserve"> </w:t>
      </w:r>
    </w:p>
    <w:p w:rsidR="00967885" w:rsidRDefault="00967885" w:rsidP="00967885">
      <w:pPr>
        <w:ind w:left="360"/>
      </w:pPr>
      <w:r>
        <w:t>Carla Laan vraagt of de clubinformatie op de website geactualiseerd kan worden.</w:t>
      </w:r>
    </w:p>
    <w:p w:rsidR="00967885" w:rsidRDefault="00967885" w:rsidP="00967885">
      <w:pPr>
        <w:ind w:left="360"/>
      </w:pPr>
      <w:r>
        <w:t>Ron Laan antwoordt dat dit via de webmaster gedaan kan worden.</w:t>
      </w:r>
    </w:p>
    <w:p w:rsidR="00967885" w:rsidRDefault="00967885" w:rsidP="00967885">
      <w:pPr>
        <w:ind w:left="360"/>
      </w:pPr>
      <w:r>
        <w:t xml:space="preserve">Carla Laan wijst erop dat ook bij het jeugdvoetbal het aantal scheidsrechters een probleem vormt, maar dat er wel jongens zelf opgeleid zijn en dat er binnenkort een cursusmogelijkheid is voor senioren bij </w:t>
      </w:r>
      <w:proofErr w:type="spellStart"/>
      <w:r>
        <w:t>Zouaven</w:t>
      </w:r>
      <w:proofErr w:type="spellEnd"/>
      <w:r>
        <w:t>. Dat zou gaan om 4 avonden.</w:t>
      </w:r>
    </w:p>
    <w:p w:rsidR="00967885" w:rsidRDefault="00967885" w:rsidP="00967885">
      <w:pPr>
        <w:ind w:left="360"/>
      </w:pPr>
      <w:r>
        <w:t>Mark Vriend, Marijke Boon, Jan Koster, Roan Groot en Timo Groot namens Jaap Laan hebben nog enige praktische vragen waarop direct gereageerd wordt ter vergadering en waarvan notulering verder niet nodig is.</w:t>
      </w:r>
    </w:p>
    <w:p w:rsidR="00967885" w:rsidRDefault="00967885" w:rsidP="00967885">
      <w:pPr>
        <w:ind w:left="360"/>
      </w:pPr>
      <w:r>
        <w:t>Leuk om te vermelden is ten slotte dat Jaap Sjerps nog een mooi applaus krijgt, nadat Timo Groot hem nog even speciaal benoemde als een van de topvrijwilligers.</w:t>
      </w:r>
    </w:p>
    <w:p w:rsidR="00967885" w:rsidRPr="00321A4B" w:rsidRDefault="00967885" w:rsidP="00967885">
      <w:pPr>
        <w:pStyle w:val="Lijstalinea"/>
        <w:numPr>
          <w:ilvl w:val="0"/>
          <w:numId w:val="1"/>
        </w:numPr>
        <w:rPr>
          <w:b/>
        </w:rPr>
      </w:pPr>
      <w:r w:rsidRPr="00321A4B">
        <w:rPr>
          <w:b/>
        </w:rPr>
        <w:t>Sluiting</w:t>
      </w:r>
    </w:p>
    <w:p w:rsidR="005D0829" w:rsidRDefault="00967885" w:rsidP="005D0829">
      <w:pPr>
        <w:ind w:left="360"/>
      </w:pPr>
      <w:r>
        <w:t>Om 22.00 uur sluit Frank Hand als voorzitter de algemene ledenvergadering.</w:t>
      </w:r>
    </w:p>
    <w:sectPr w:rsidR="005D08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511FA6"/>
    <w:multiLevelType w:val="hybridMultilevel"/>
    <w:tmpl w:val="F0B60C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91"/>
    <w:rsid w:val="00321A4B"/>
    <w:rsid w:val="003B267B"/>
    <w:rsid w:val="00521ADA"/>
    <w:rsid w:val="005D0829"/>
    <w:rsid w:val="00752C4D"/>
    <w:rsid w:val="00782BCB"/>
    <w:rsid w:val="007D3110"/>
    <w:rsid w:val="00887EC4"/>
    <w:rsid w:val="00911481"/>
    <w:rsid w:val="0091221C"/>
    <w:rsid w:val="00963591"/>
    <w:rsid w:val="00967885"/>
    <w:rsid w:val="0098555A"/>
    <w:rsid w:val="00A144EA"/>
    <w:rsid w:val="00B21783"/>
    <w:rsid w:val="00C832C2"/>
    <w:rsid w:val="00CB474D"/>
    <w:rsid w:val="00E64DFB"/>
    <w:rsid w:val="00E91CDA"/>
    <w:rsid w:val="00EF4022"/>
    <w:rsid w:val="00FD49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76F4C"/>
  <w15:chartTrackingRefBased/>
  <w15:docId w15:val="{E5D78C33-D740-4579-809C-FA6994600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114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1797</Words>
  <Characters>9889</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laan</dc:creator>
  <cp:keywords/>
  <dc:description/>
  <cp:lastModifiedBy>Ron Laan</cp:lastModifiedBy>
  <cp:revision>7</cp:revision>
  <dcterms:created xsi:type="dcterms:W3CDTF">2018-10-21T19:30:00Z</dcterms:created>
  <dcterms:modified xsi:type="dcterms:W3CDTF">2019-10-14T13:20:00Z</dcterms:modified>
</cp:coreProperties>
</file>